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E2" w:rsidRDefault="00614187" w:rsidP="00341405">
      <w:pPr>
        <w:pStyle w:val="ae"/>
        <w:spacing w:after="0" w:afterAutospacing="0"/>
        <w:jc w:val="center"/>
        <w:rPr>
          <w:rStyle w:val="af"/>
          <w:color w:val="000000"/>
          <w:sz w:val="28"/>
          <w:szCs w:val="28"/>
        </w:rPr>
      </w:pPr>
      <w:bookmarkStart w:id="0" w:name="block-13265731"/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3D7044D4" wp14:editId="170D5A6D">
            <wp:extent cx="6570345" cy="9279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A56" w:rsidRPr="00F95A56" w:rsidRDefault="00F95A56" w:rsidP="00F95A56">
      <w:pPr>
        <w:jc w:val="center"/>
        <w:rPr>
          <w:lang w:val="ru-RU"/>
        </w:rPr>
        <w:sectPr w:rsidR="00F95A56" w:rsidRPr="00F95A56" w:rsidSect="001E1CB6">
          <w:footerReference w:type="default" r:id="rId9"/>
          <w:type w:val="continuous"/>
          <w:pgSz w:w="11906" w:h="16383"/>
          <w:pgMar w:top="284" w:right="850" w:bottom="1134" w:left="709" w:header="720" w:footer="720" w:gutter="0"/>
          <w:cols w:space="720"/>
        </w:sectPr>
      </w:pPr>
      <w:bookmarkStart w:id="1" w:name="_GoBack"/>
      <w:bookmarkEnd w:id="1"/>
    </w:p>
    <w:p w:rsidR="003C26DA" w:rsidRPr="005168CB" w:rsidRDefault="005168CB" w:rsidP="00192E52">
      <w:pPr>
        <w:spacing w:after="0" w:line="264" w:lineRule="auto"/>
        <w:ind w:left="284"/>
        <w:jc w:val="center"/>
        <w:rPr>
          <w:lang w:val="ru-RU"/>
        </w:rPr>
      </w:pPr>
      <w:bookmarkStart w:id="2" w:name="block-13265732"/>
      <w:bookmarkEnd w:id="0"/>
      <w:r w:rsidRPr="005168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C26DA" w:rsidRPr="005168CB" w:rsidRDefault="003C26DA">
      <w:pPr>
        <w:spacing w:after="0" w:line="264" w:lineRule="auto"/>
        <w:ind w:left="120"/>
        <w:jc w:val="both"/>
        <w:rPr>
          <w:lang w:val="ru-RU"/>
        </w:rPr>
      </w:pP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5168C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</w:t>
      </w:r>
      <w:r w:rsidR="00DE151B">
        <w:rPr>
          <w:rFonts w:ascii="Times New Roman" w:hAnsi="Times New Roman"/>
          <w:color w:val="000000"/>
          <w:sz w:val="28"/>
          <w:lang w:val="ru-RU"/>
        </w:rPr>
        <w:t>зобразительного искусства, – 51  час: в 5 классе – 17 часов (0,5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BF5FB6">
        <w:rPr>
          <w:rFonts w:ascii="Times New Roman" w:hAnsi="Times New Roman"/>
          <w:color w:val="000000"/>
          <w:sz w:val="28"/>
          <w:lang w:val="ru-RU"/>
        </w:rPr>
        <w:t>ов</w:t>
      </w:r>
      <w:r w:rsidR="00DE151B">
        <w:rPr>
          <w:rFonts w:ascii="Times New Roman" w:hAnsi="Times New Roman"/>
          <w:color w:val="000000"/>
          <w:sz w:val="28"/>
          <w:lang w:val="ru-RU"/>
        </w:rPr>
        <w:t xml:space="preserve"> в неделю), в 6 классе – 17 часов (0,5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DE151B">
        <w:rPr>
          <w:rFonts w:ascii="Times New Roman" w:hAnsi="Times New Roman"/>
          <w:color w:val="000000"/>
          <w:sz w:val="28"/>
          <w:lang w:val="ru-RU"/>
        </w:rPr>
        <w:t>ов</w:t>
      </w:r>
      <w:r w:rsidR="00BF5FB6">
        <w:rPr>
          <w:rFonts w:ascii="Times New Roman" w:hAnsi="Times New Roman"/>
          <w:color w:val="000000"/>
          <w:sz w:val="28"/>
          <w:lang w:val="ru-RU"/>
        </w:rPr>
        <w:t xml:space="preserve"> в неделю), в 7 классе – 17 часов (0,5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BF5FB6">
        <w:rPr>
          <w:rFonts w:ascii="Times New Roman" w:hAnsi="Times New Roman"/>
          <w:color w:val="000000"/>
          <w:sz w:val="28"/>
          <w:lang w:val="ru-RU"/>
        </w:rPr>
        <w:t>ов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3"/>
      <w:r w:rsidRPr="005168C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‌</w:t>
      </w:r>
    </w:p>
    <w:p w:rsidR="003C26DA" w:rsidRPr="005168CB" w:rsidRDefault="003C26DA" w:rsidP="005168CB">
      <w:pPr>
        <w:spacing w:after="0" w:line="264" w:lineRule="auto"/>
        <w:ind w:left="120"/>
        <w:jc w:val="both"/>
        <w:rPr>
          <w:lang w:val="ru-RU"/>
        </w:rPr>
        <w:sectPr w:rsidR="003C26DA" w:rsidRPr="005168CB" w:rsidSect="005168CB">
          <w:pgSz w:w="11906" w:h="16383"/>
          <w:pgMar w:top="426" w:right="849" w:bottom="1134" w:left="851" w:header="720" w:footer="720" w:gutter="0"/>
          <w:cols w:space="720"/>
        </w:sectPr>
      </w:pPr>
    </w:p>
    <w:p w:rsidR="005168CB" w:rsidRDefault="005168CB" w:rsidP="005168CB">
      <w:pPr>
        <w:spacing w:after="0" w:line="264" w:lineRule="auto"/>
        <w:jc w:val="both"/>
        <w:rPr>
          <w:lang w:val="ru-RU"/>
        </w:rPr>
      </w:pPr>
      <w:bookmarkStart w:id="4" w:name="block-13265734"/>
      <w:bookmarkEnd w:id="2"/>
      <w:r>
        <w:rPr>
          <w:lang w:val="ru-RU"/>
        </w:rPr>
        <w:lastRenderedPageBreak/>
        <w:t xml:space="preserve"> </w:t>
      </w:r>
    </w:p>
    <w:p w:rsidR="003C26DA" w:rsidRPr="005168CB" w:rsidRDefault="005168CB" w:rsidP="005168CB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C26DA" w:rsidRPr="005168CB" w:rsidRDefault="005168CB" w:rsidP="005168CB">
      <w:pPr>
        <w:spacing w:after="0" w:line="240" w:lineRule="auto"/>
        <w:ind w:left="12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C26DA" w:rsidRPr="005168CB" w:rsidRDefault="005168CB" w:rsidP="005168CB">
      <w:pPr>
        <w:spacing w:after="0" w:line="240" w:lineRule="auto"/>
        <w:ind w:left="12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​</w:t>
      </w:r>
      <w:r w:rsidRPr="005168CB">
        <w:rPr>
          <w:rFonts w:ascii="Times New Roman" w:hAnsi="Times New Roman" w:cs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</w:t>
      </w:r>
      <w:r>
        <w:rPr>
          <w:rFonts w:ascii="Times New Roman" w:hAnsi="Times New Roman"/>
          <w:color w:val="000000"/>
          <w:sz w:val="28"/>
          <w:lang w:val="ru-RU"/>
        </w:rPr>
        <w:t>ытового крестьянского искусства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3C26DA" w:rsidRPr="005168CB" w:rsidRDefault="005168CB" w:rsidP="00883FB3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</w:t>
      </w:r>
      <w:r>
        <w:rPr>
          <w:rFonts w:ascii="Times New Roman" w:hAnsi="Times New Roman"/>
          <w:color w:val="000000"/>
          <w:sz w:val="28"/>
          <w:lang w:val="ru-RU"/>
        </w:rPr>
        <w:t xml:space="preserve"> кость, мех и кожа, шерсть</w:t>
      </w:r>
      <w:r w:rsidRPr="005168CB">
        <w:rPr>
          <w:rFonts w:ascii="Times New Roman" w:hAnsi="Times New Roman"/>
          <w:color w:val="000000"/>
          <w:sz w:val="28"/>
          <w:lang w:val="ru-RU"/>
        </w:rPr>
        <w:t>).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3C26DA" w:rsidRPr="005168CB" w:rsidRDefault="005168CB" w:rsidP="005168CB">
      <w:pPr>
        <w:spacing w:after="0" w:line="240" w:lineRule="auto"/>
        <w:ind w:firstLine="600"/>
        <w:contextualSpacing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3C26DA" w:rsidRPr="005168CB" w:rsidRDefault="003C26DA" w:rsidP="005168CB">
      <w:pPr>
        <w:spacing w:after="0" w:line="264" w:lineRule="auto"/>
        <w:jc w:val="both"/>
        <w:rPr>
          <w:lang w:val="ru-RU"/>
        </w:rPr>
      </w:pPr>
    </w:p>
    <w:p w:rsidR="003C26DA" w:rsidRPr="005168CB" w:rsidRDefault="005168CB" w:rsidP="005168CB">
      <w:pPr>
        <w:spacing w:after="0" w:line="264" w:lineRule="auto"/>
        <w:ind w:left="12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C26DA" w:rsidRPr="005168CB" w:rsidRDefault="005168CB">
      <w:pPr>
        <w:spacing w:after="0" w:line="264" w:lineRule="auto"/>
        <w:ind w:left="12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​Пространственные и временные виды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Сложная пространственная форма и выявление её конструкции.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Пейзаж.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изобразительного искусства в жизни людей: образ мира в изобразительном искусстве.</w:t>
      </w:r>
    </w:p>
    <w:p w:rsidR="003C26DA" w:rsidRPr="005168CB" w:rsidRDefault="003C26DA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3C26DA" w:rsidRPr="005168CB" w:rsidRDefault="005168CB" w:rsidP="005168CB">
      <w:pPr>
        <w:spacing w:after="0"/>
        <w:ind w:left="120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C26DA" w:rsidRPr="005168CB" w:rsidRDefault="005168CB">
      <w:pPr>
        <w:spacing w:after="0" w:line="264" w:lineRule="auto"/>
        <w:ind w:left="12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Шрифт и содержание текста. Стилизация шрифта.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Образно-личностное проектирование в дизайне и архитектуре.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3C26DA" w:rsidRPr="005168CB" w:rsidRDefault="005168CB" w:rsidP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  <w:bookmarkStart w:id="6" w:name="_Toc139632456"/>
      <w:bookmarkEnd w:id="6"/>
    </w:p>
    <w:p w:rsidR="003C26DA" w:rsidRPr="005168CB" w:rsidRDefault="005168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Calibri" w:hAnsi="Calibri"/>
          <w:b/>
          <w:color w:val="000000"/>
          <w:sz w:val="28"/>
          <w:lang w:val="ru-RU"/>
        </w:rPr>
        <w:t xml:space="preserve">       </w:t>
      </w:r>
      <w:r w:rsidRPr="00F93F7C">
        <w:rPr>
          <w:rFonts w:ascii="Times New Roman" w:hAnsi="Times New Roman" w:cs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​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3C26DA" w:rsidRPr="00CB48B6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CB48B6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CB48B6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5168CB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«Работать для жизни…» – фотографии Александра Родченко, их значение и влияние на стиль эпохи.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Искусство и технология. Создатель телевидения – русский инженер Владимир Козьмич Зворыкин.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​</w:t>
      </w:r>
    </w:p>
    <w:p w:rsidR="003C26DA" w:rsidRPr="005168CB" w:rsidRDefault="003C26DA">
      <w:pPr>
        <w:rPr>
          <w:lang w:val="ru-RU"/>
        </w:rPr>
        <w:sectPr w:rsidR="003C26DA" w:rsidRPr="005168CB" w:rsidSect="00353A6B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3C26DA" w:rsidRPr="005168CB" w:rsidRDefault="005168CB">
      <w:pPr>
        <w:spacing w:after="0" w:line="264" w:lineRule="auto"/>
        <w:ind w:left="120"/>
        <w:jc w:val="both"/>
        <w:rPr>
          <w:lang w:val="ru-RU"/>
        </w:rPr>
      </w:pPr>
      <w:bookmarkStart w:id="7" w:name="block-13265735"/>
      <w:bookmarkEnd w:id="4"/>
      <w:r w:rsidRPr="005168C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3C26DA" w:rsidRPr="005168CB" w:rsidRDefault="003C26DA">
      <w:pPr>
        <w:spacing w:after="0" w:line="264" w:lineRule="auto"/>
        <w:ind w:left="120"/>
        <w:jc w:val="both"/>
        <w:rPr>
          <w:lang w:val="ru-RU"/>
        </w:rPr>
      </w:pPr>
    </w:p>
    <w:p w:rsidR="003C26DA" w:rsidRPr="005168CB" w:rsidRDefault="005168CB" w:rsidP="005168C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bookmarkStart w:id="8" w:name="_Toc124264881"/>
      <w:bookmarkEnd w:id="8"/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​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</w:t>
      </w: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r w:rsidR="00F93F7C" w:rsidRPr="005168CB">
        <w:rPr>
          <w:rFonts w:ascii="Times New Roman" w:hAnsi="Times New Roman"/>
          <w:color w:val="000000"/>
          <w:sz w:val="28"/>
          <w:lang w:val="ru-RU"/>
        </w:rPr>
        <w:t>ценностных ориентаций,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проблем, активное неприятие действий, приносящих вред </w:t>
      </w: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F93F7C" w:rsidRDefault="00F93F7C" w:rsidP="00F93F7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</w:t>
      </w:r>
    </w:p>
    <w:p w:rsidR="003C26DA" w:rsidRPr="005168CB" w:rsidRDefault="00F93F7C" w:rsidP="00F93F7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="005168CB" w:rsidRPr="005168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26DA" w:rsidRPr="005168CB" w:rsidRDefault="00F93F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="005168CB" w:rsidRPr="005168C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3C26DA" w:rsidRPr="005168CB" w:rsidRDefault="00516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3C26DA" w:rsidRDefault="005168C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C26DA" w:rsidRPr="005168CB" w:rsidRDefault="00516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3C26DA" w:rsidRDefault="005168C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C26DA" w:rsidRPr="005168CB" w:rsidRDefault="00516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3C26DA" w:rsidRDefault="005168CB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C26DA" w:rsidRPr="005168CB" w:rsidRDefault="00516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3C26DA" w:rsidRPr="005168CB" w:rsidRDefault="005168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абстрагировать образ реальности в построении плоской или пространственной композиции.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3C26DA" w:rsidRPr="005168CB" w:rsidRDefault="005168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3C26DA" w:rsidRPr="005168CB" w:rsidRDefault="005168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3C26DA" w:rsidRPr="005168CB" w:rsidRDefault="005168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C26DA" w:rsidRPr="005168CB" w:rsidRDefault="005168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3C26DA" w:rsidRPr="005168CB" w:rsidRDefault="005168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3C26DA" w:rsidRPr="005168CB" w:rsidRDefault="005168C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3C26DA" w:rsidRPr="005168CB" w:rsidRDefault="005168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3C26DA" w:rsidRDefault="005168CB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C26DA" w:rsidRPr="005168CB" w:rsidRDefault="005168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3C26DA" w:rsidRPr="005168CB" w:rsidRDefault="005168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3C26DA" w:rsidRPr="005168CB" w:rsidRDefault="005168C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3C26DA" w:rsidRPr="005168CB" w:rsidRDefault="005168CB">
      <w:pPr>
        <w:spacing w:after="0" w:line="264" w:lineRule="auto"/>
        <w:ind w:left="12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3C26DA" w:rsidRPr="005168CB" w:rsidRDefault="005168CB" w:rsidP="00F93F7C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C26DA" w:rsidRPr="005168CB" w:rsidRDefault="005168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C26DA" w:rsidRPr="005168CB" w:rsidRDefault="005168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3C26DA" w:rsidRPr="005168CB" w:rsidRDefault="005168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</w:t>
      </w: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3C26DA" w:rsidRPr="005168CB" w:rsidRDefault="005168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3C26DA" w:rsidRPr="005168CB" w:rsidRDefault="005168C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3C26DA" w:rsidRDefault="003C26DA">
      <w:pPr>
        <w:spacing w:after="0"/>
        <w:ind w:left="120"/>
        <w:rPr>
          <w:lang w:val="ru-RU"/>
        </w:rPr>
      </w:pPr>
    </w:p>
    <w:p w:rsidR="00F93F7C" w:rsidRPr="005168CB" w:rsidRDefault="00F93F7C">
      <w:pPr>
        <w:spacing w:after="0"/>
        <w:ind w:left="120"/>
        <w:rPr>
          <w:lang w:val="ru-RU"/>
        </w:rPr>
      </w:pP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​</w:t>
      </w:r>
    </w:p>
    <w:p w:rsidR="003C26DA" w:rsidRPr="005168CB" w:rsidRDefault="00F93F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="005168CB" w:rsidRPr="005168C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3C26DA" w:rsidRPr="005168CB" w:rsidRDefault="005168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3C26DA" w:rsidRPr="005168CB" w:rsidRDefault="005168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3C26DA" w:rsidRPr="005168CB" w:rsidRDefault="005168C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3C26DA" w:rsidRPr="005168CB" w:rsidRDefault="005168C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C26DA" w:rsidRPr="005168CB" w:rsidRDefault="005168C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3C26DA" w:rsidRPr="005168CB" w:rsidRDefault="005168C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3C26DA" w:rsidRPr="005168CB" w:rsidRDefault="005168C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3C26DA" w:rsidRPr="005168CB" w:rsidRDefault="005168C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3C26DA" w:rsidRPr="005168CB" w:rsidRDefault="005168C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C26DA" w:rsidRPr="005168CB" w:rsidRDefault="005168C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3C26DA" w:rsidRPr="005168CB" w:rsidRDefault="003C26DA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3C26DA" w:rsidRPr="005168CB" w:rsidRDefault="005168CB" w:rsidP="00F93F7C">
      <w:pPr>
        <w:spacing w:after="0"/>
        <w:ind w:left="120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C26DA" w:rsidRPr="005168CB" w:rsidRDefault="005168CB">
      <w:pPr>
        <w:spacing w:after="0" w:line="264" w:lineRule="auto"/>
        <w:ind w:left="12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68C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C26DA" w:rsidRPr="005168CB" w:rsidRDefault="00F93F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="005168CB" w:rsidRPr="005168CB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3C26DA" w:rsidRPr="005168CB" w:rsidRDefault="005168CB" w:rsidP="00F93F7C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3C26DA" w:rsidRPr="005168CB" w:rsidRDefault="00F93F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</w:t>
      </w:r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="005168CB" w:rsidRPr="005168CB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5168CB" w:rsidRPr="005168C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C26DA" w:rsidRPr="005168CB" w:rsidRDefault="00F93F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="005168CB" w:rsidRPr="005168C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уметь сравнивать содержание портретного образа в искусстве Древнего Рима, эпохи Возрождения и Нового времени;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морских пейзажах И. Айвазовского;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.;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искусство древнерусской иконописи как уникальное и высокое достижение отечественной культуры;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3C26DA" w:rsidRPr="005168CB" w:rsidRDefault="005168CB" w:rsidP="00F93F7C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3C26DA" w:rsidRPr="005168CB" w:rsidRDefault="00F93F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</w:t>
      </w:r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="005168CB" w:rsidRPr="005168CB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5168CB" w:rsidRPr="005168C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F93F7C" w:rsidRDefault="00F93F7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</w:p>
    <w:p w:rsidR="003C26DA" w:rsidRPr="005168CB" w:rsidRDefault="00F93F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="005168CB" w:rsidRPr="005168C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3C26DA" w:rsidRPr="005168CB" w:rsidRDefault="005168CB" w:rsidP="00F93F7C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3C26DA" w:rsidRDefault="00F93F7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</w:t>
      </w:r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="005168CB" w:rsidRPr="005168CB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5168CB" w:rsidRPr="005168C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="005168CB" w:rsidRPr="005168C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F93F7C" w:rsidRPr="005168CB" w:rsidRDefault="00F93F7C">
      <w:pPr>
        <w:spacing w:after="0" w:line="264" w:lineRule="auto"/>
        <w:ind w:left="120"/>
        <w:jc w:val="both"/>
        <w:rPr>
          <w:lang w:val="ru-RU"/>
        </w:rPr>
      </w:pPr>
    </w:p>
    <w:p w:rsidR="003C26DA" w:rsidRPr="005168CB" w:rsidRDefault="00F93F7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="005168CB" w:rsidRPr="005168CB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понимать и характеризовать роль визуального образа в синтетических искусствах;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lastRenderedPageBreak/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3C26DA" w:rsidRPr="005168CB" w:rsidRDefault="005168CB">
      <w:pPr>
        <w:spacing w:after="0" w:line="264" w:lineRule="auto"/>
        <w:ind w:firstLine="600"/>
        <w:jc w:val="both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3C26DA" w:rsidRPr="005168CB" w:rsidRDefault="005168CB">
      <w:pPr>
        <w:spacing w:after="0" w:line="264" w:lineRule="auto"/>
        <w:ind w:left="120"/>
        <w:jc w:val="both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3C26DA" w:rsidRPr="005168CB" w:rsidRDefault="003C26DA">
      <w:pPr>
        <w:rPr>
          <w:lang w:val="ru-RU"/>
        </w:rPr>
        <w:sectPr w:rsidR="003C26DA" w:rsidRPr="005168CB" w:rsidSect="00F93F7C">
          <w:pgSz w:w="11906" w:h="16383"/>
          <w:pgMar w:top="426" w:right="850" w:bottom="284" w:left="851" w:header="720" w:footer="720" w:gutter="0"/>
          <w:cols w:space="720"/>
        </w:sectPr>
      </w:pPr>
    </w:p>
    <w:p w:rsidR="003C26DA" w:rsidRPr="00F93F7C" w:rsidRDefault="005168CB">
      <w:pPr>
        <w:spacing w:after="0"/>
        <w:ind w:left="120"/>
        <w:rPr>
          <w:sz w:val="24"/>
          <w:szCs w:val="24"/>
          <w:lang w:val="ru-RU"/>
        </w:rPr>
      </w:pPr>
      <w:bookmarkStart w:id="10" w:name="block-13265729"/>
      <w:bookmarkEnd w:id="7"/>
      <w:r w:rsidRPr="00F93F7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3C26DA" w:rsidRPr="00F93F7C" w:rsidRDefault="005168CB">
      <w:pPr>
        <w:spacing w:after="0"/>
        <w:ind w:left="120"/>
        <w:rPr>
          <w:sz w:val="24"/>
          <w:szCs w:val="24"/>
          <w:lang w:val="ru-RU"/>
        </w:rPr>
      </w:pPr>
      <w:r w:rsidRPr="00F93F7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274"/>
        <w:gridCol w:w="851"/>
        <w:gridCol w:w="1559"/>
        <w:gridCol w:w="1701"/>
        <w:gridCol w:w="5860"/>
      </w:tblGrid>
      <w:tr w:rsidR="003C26DA" w:rsidTr="00046C96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6DA" w:rsidRDefault="005168CB" w:rsidP="00F93F7C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6DA" w:rsidRDefault="003C26DA" w:rsidP="00F93F7C">
            <w:pPr>
              <w:spacing w:after="0" w:line="240" w:lineRule="auto"/>
              <w:ind w:left="135"/>
              <w:contextualSpacing/>
            </w:pPr>
          </w:p>
        </w:tc>
        <w:tc>
          <w:tcPr>
            <w:tcW w:w="4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6DA" w:rsidRDefault="005168CB" w:rsidP="00F93F7C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6DA" w:rsidRDefault="003C26DA" w:rsidP="00F93F7C">
            <w:pPr>
              <w:spacing w:after="0" w:line="240" w:lineRule="auto"/>
              <w:ind w:left="135"/>
              <w:contextualSpacing/>
            </w:pPr>
          </w:p>
        </w:tc>
        <w:tc>
          <w:tcPr>
            <w:tcW w:w="4111" w:type="dxa"/>
            <w:gridSpan w:val="3"/>
            <w:tcMar>
              <w:top w:w="50" w:type="dxa"/>
              <w:left w:w="100" w:type="dxa"/>
            </w:tcMar>
            <w:vAlign w:val="center"/>
          </w:tcPr>
          <w:p w:rsidR="003C26DA" w:rsidRDefault="005168CB" w:rsidP="00046C96">
            <w:pPr>
              <w:spacing w:after="0" w:line="240" w:lineRule="auto"/>
              <w:contextualSpacing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6DA" w:rsidRDefault="005168CB" w:rsidP="00046C96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F93F7C" w:rsidTr="00046C96">
        <w:trPr>
          <w:trHeight w:val="144"/>
          <w:tblCellSpacing w:w="20" w:type="nil"/>
        </w:trPr>
        <w:tc>
          <w:tcPr>
            <w:tcW w:w="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6DA" w:rsidRDefault="003C26DA" w:rsidP="00F93F7C">
            <w:pPr>
              <w:spacing w:line="240" w:lineRule="auto"/>
              <w:contextualSpacing/>
            </w:pPr>
          </w:p>
        </w:tc>
        <w:tc>
          <w:tcPr>
            <w:tcW w:w="42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6DA" w:rsidRDefault="003C26DA" w:rsidP="00F93F7C">
            <w:pPr>
              <w:spacing w:line="240" w:lineRule="auto"/>
              <w:contextualSpacing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C26DA" w:rsidRPr="00046C96" w:rsidRDefault="005168CB" w:rsidP="00F93F7C">
            <w:pPr>
              <w:spacing w:after="0" w:line="240" w:lineRule="auto"/>
              <w:ind w:left="135"/>
              <w:contextualSpacing/>
              <w:rPr>
                <w:sz w:val="18"/>
                <w:szCs w:val="18"/>
              </w:rPr>
            </w:pP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C26DA" w:rsidRPr="00046C96" w:rsidRDefault="003C26DA" w:rsidP="00F93F7C">
            <w:pPr>
              <w:spacing w:after="0" w:line="240" w:lineRule="auto"/>
              <w:ind w:left="135"/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C26DA" w:rsidRPr="00046C96" w:rsidRDefault="005168CB" w:rsidP="00F93F7C">
            <w:pPr>
              <w:spacing w:after="0" w:line="240" w:lineRule="auto"/>
              <w:ind w:left="135"/>
              <w:contextualSpacing/>
              <w:rPr>
                <w:sz w:val="18"/>
                <w:szCs w:val="18"/>
              </w:rPr>
            </w:pP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Контрольные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C26DA" w:rsidRPr="00046C96" w:rsidRDefault="003C26DA" w:rsidP="00F93F7C">
            <w:pPr>
              <w:spacing w:after="0" w:line="240" w:lineRule="auto"/>
              <w:ind w:left="135"/>
              <w:contextualSpacing/>
              <w:rPr>
                <w:sz w:val="18"/>
                <w:szCs w:val="18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C26DA" w:rsidRPr="00046C96" w:rsidRDefault="005168CB" w:rsidP="00F93F7C">
            <w:pPr>
              <w:spacing w:after="0" w:line="240" w:lineRule="auto"/>
              <w:ind w:left="135"/>
              <w:contextualSpacing/>
              <w:rPr>
                <w:sz w:val="18"/>
                <w:szCs w:val="18"/>
              </w:rPr>
            </w:pP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Практические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C26DA" w:rsidRPr="00046C96" w:rsidRDefault="003C26DA" w:rsidP="00F93F7C">
            <w:pPr>
              <w:spacing w:after="0" w:line="240" w:lineRule="auto"/>
              <w:ind w:left="135"/>
              <w:contextualSpacing/>
              <w:rPr>
                <w:sz w:val="18"/>
                <w:szCs w:val="18"/>
              </w:rPr>
            </w:pPr>
          </w:p>
        </w:tc>
        <w:tc>
          <w:tcPr>
            <w:tcW w:w="58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6DA" w:rsidRDefault="003C26DA" w:rsidP="00F93F7C">
            <w:pPr>
              <w:spacing w:line="240" w:lineRule="auto"/>
              <w:contextualSpacing/>
            </w:pPr>
          </w:p>
        </w:tc>
      </w:tr>
      <w:tr w:rsidR="00F93F7C" w:rsidTr="00046C9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3C26DA" w:rsidRPr="00503A4A" w:rsidRDefault="00503A4A" w:rsidP="00E02EDA">
            <w:pPr>
              <w:spacing w:after="0" w:line="240" w:lineRule="auto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3C26DA" w:rsidRPr="00503A4A" w:rsidRDefault="00503A4A" w:rsidP="00F93F7C">
            <w:pPr>
              <w:spacing w:after="0" w:line="240" w:lineRule="auto"/>
              <w:ind w:left="135"/>
              <w:contextualSpacing/>
              <w:rPr>
                <w:lang w:val="ru-RU"/>
              </w:rPr>
            </w:pPr>
            <w:r w:rsidRPr="00503A4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</w:t>
            </w:r>
            <w:proofErr w:type="gramStart"/>
            <w:r w:rsidRPr="00503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5168CB" w:rsidRPr="00503A4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корни народного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F93F7C">
            <w:pPr>
              <w:spacing w:after="0" w:line="240" w:lineRule="auto"/>
              <w:ind w:left="135"/>
              <w:contextualSpacing/>
              <w:jc w:val="center"/>
            </w:pPr>
            <w:r w:rsidRPr="00503A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03A4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F93F7C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C26DA" w:rsidRDefault="00547140" w:rsidP="00F93F7C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3C26DA" w:rsidRPr="00F93F7C" w:rsidRDefault="0000058A" w:rsidP="00F93F7C">
            <w:pPr>
              <w:spacing w:after="0" w:line="240" w:lineRule="auto"/>
              <w:ind w:left="135"/>
              <w:contextualSpacing/>
              <w:rPr>
                <w:sz w:val="18"/>
                <w:szCs w:val="18"/>
              </w:rPr>
            </w:pPr>
            <w:hyperlink r:id="rId10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  <w:r w:rsidR="005168CB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11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https://resh.edu.ru/subject/lesson/7825/start/312989/</w:t>
              </w:r>
            </w:hyperlink>
            <w:r w:rsidR="005168CB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12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https://youtu.be/jurnjd-iXTM</w:t>
              </w:r>
            </w:hyperlink>
          </w:p>
        </w:tc>
      </w:tr>
      <w:tr w:rsidR="00F93F7C" w:rsidTr="00046C9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3C26DA" w:rsidRPr="00503A4A" w:rsidRDefault="00503A4A" w:rsidP="00E02EDA">
            <w:pPr>
              <w:spacing w:after="0" w:line="240" w:lineRule="auto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3C26DA" w:rsidRPr="005168CB" w:rsidRDefault="005168CB" w:rsidP="00F93F7C">
            <w:pPr>
              <w:spacing w:after="0" w:line="240" w:lineRule="auto"/>
              <w:ind w:left="135"/>
              <w:contextualSpacing/>
              <w:rPr>
                <w:lang w:val="ru-RU"/>
              </w:rPr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F93F7C">
            <w:pPr>
              <w:spacing w:after="0" w:line="240" w:lineRule="auto"/>
              <w:ind w:left="135"/>
              <w:contextualSpacing/>
              <w:jc w:val="center"/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03A4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F93F7C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C26DA" w:rsidRDefault="00547140" w:rsidP="00F93F7C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3C26DA" w:rsidRPr="00F93F7C" w:rsidRDefault="0000058A" w:rsidP="00F93F7C">
            <w:pPr>
              <w:spacing w:after="0" w:line="240" w:lineRule="auto"/>
              <w:ind w:left="135"/>
              <w:contextualSpacing/>
              <w:rPr>
                <w:sz w:val="18"/>
                <w:szCs w:val="18"/>
              </w:rPr>
            </w:pPr>
            <w:hyperlink r:id="rId13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  <w:r w:rsidR="005168CB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14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https://resh.edu.ru/subject/lesson/7825/start/312989/</w:t>
              </w:r>
            </w:hyperlink>
            <w:r w:rsidR="005168CB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15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https://youtu.be/jurnjd-iXTM</w:t>
              </w:r>
            </w:hyperlink>
          </w:p>
        </w:tc>
      </w:tr>
      <w:tr w:rsidR="00F93F7C" w:rsidRPr="00614187" w:rsidTr="00046C9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3C26DA" w:rsidRPr="00503A4A" w:rsidRDefault="00503A4A" w:rsidP="00E02EDA">
            <w:pPr>
              <w:spacing w:after="0" w:line="240" w:lineRule="auto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F93F7C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C26DA" w:rsidRDefault="00503A4A" w:rsidP="00F93F7C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F93F7C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C26DA" w:rsidRPr="00547140" w:rsidRDefault="00547140" w:rsidP="00F93F7C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3C26DA" w:rsidRPr="0087318B" w:rsidRDefault="001A0920" w:rsidP="00F93F7C">
            <w:pPr>
              <w:spacing w:after="0" w:line="240" w:lineRule="auto"/>
              <w:ind w:left="135"/>
              <w:contextualSpacing/>
              <w:rPr>
                <w:sz w:val="18"/>
                <w:szCs w:val="18"/>
                <w:lang w:val="ru-RU"/>
              </w:rPr>
            </w:pPr>
            <w:hyperlink r:id="rId16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resh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edu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ru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</w:t>
              </w:r>
            </w:hyperlink>
            <w:r w:rsidR="005168CB" w:rsidRPr="0087318B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hyperlink r:id="rId17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resh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edu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ru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subject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lesson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/2109/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main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</w:t>
              </w:r>
            </w:hyperlink>
            <w:r w:rsidR="005168CB" w:rsidRPr="0087318B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hyperlink r:id="rId18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aira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ru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proekty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</w:t>
              </w:r>
            </w:hyperlink>
            <w:r w:rsidR="005168CB" w:rsidRPr="0087318B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hyperlink r:id="rId19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megapolisgroup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spb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ru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</w:t>
              </w:r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portfolio</w:t>
              </w:r>
            </w:hyperlink>
          </w:p>
        </w:tc>
      </w:tr>
      <w:tr w:rsidR="00F93F7C" w:rsidTr="00046C96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3C26DA" w:rsidRPr="00503A4A" w:rsidRDefault="00503A4A" w:rsidP="00E02EDA">
            <w:pPr>
              <w:spacing w:after="0" w:line="240" w:lineRule="auto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274" w:type="dxa"/>
            <w:tcMar>
              <w:top w:w="50" w:type="dxa"/>
              <w:left w:w="100" w:type="dxa"/>
            </w:tcMar>
            <w:vAlign w:val="center"/>
          </w:tcPr>
          <w:p w:rsidR="003C26DA" w:rsidRPr="005168CB" w:rsidRDefault="005168CB" w:rsidP="00F93F7C">
            <w:pPr>
              <w:spacing w:after="0" w:line="240" w:lineRule="auto"/>
              <w:ind w:left="135"/>
              <w:contextualSpacing/>
              <w:rPr>
                <w:lang w:val="ru-RU"/>
              </w:rPr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F93F7C">
            <w:pPr>
              <w:spacing w:after="0" w:line="240" w:lineRule="auto"/>
              <w:ind w:left="135"/>
              <w:contextualSpacing/>
              <w:jc w:val="center"/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4714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C26DA" w:rsidRDefault="00547140" w:rsidP="00F93F7C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C26DA" w:rsidRDefault="00547140" w:rsidP="00547140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3C26DA" w:rsidRPr="00F93F7C" w:rsidRDefault="0000058A" w:rsidP="00F93F7C">
            <w:pPr>
              <w:spacing w:after="0" w:line="240" w:lineRule="auto"/>
              <w:ind w:left="135"/>
              <w:contextualSpacing/>
              <w:rPr>
                <w:sz w:val="18"/>
                <w:szCs w:val="18"/>
              </w:rPr>
            </w:pPr>
            <w:hyperlink r:id="rId20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  <w:r w:rsidR="005168CB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21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https://resh.edu.ru/subject/lesson/7840/start/313511/</w:t>
              </w:r>
            </w:hyperlink>
            <w:r w:rsidR="005168CB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22">
              <w:r w:rsidR="005168CB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https://www.youtube.com/watch</w:t>
              </w:r>
            </w:hyperlink>
            <w:r w:rsidR="00F93F7C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?</w:t>
            </w:r>
          </w:p>
        </w:tc>
      </w:tr>
      <w:tr w:rsidR="00046C96" w:rsidTr="00046C96">
        <w:trPr>
          <w:trHeight w:val="144"/>
          <w:tblCellSpacing w:w="20" w:type="nil"/>
        </w:trPr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:rsidR="003C26DA" w:rsidRPr="00F93F7C" w:rsidRDefault="005168CB" w:rsidP="00F93F7C">
            <w:pPr>
              <w:spacing w:after="0" w:line="240" w:lineRule="auto"/>
              <w:ind w:left="135"/>
              <w:contextualSpacing/>
              <w:rPr>
                <w:sz w:val="20"/>
                <w:szCs w:val="20"/>
                <w:lang w:val="ru-RU"/>
              </w:rPr>
            </w:pPr>
            <w:r w:rsidRPr="00F93F7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F93F7C">
            <w:pPr>
              <w:spacing w:after="0" w:line="240" w:lineRule="auto"/>
              <w:ind w:left="135"/>
              <w:contextualSpacing/>
              <w:jc w:val="center"/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47140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C26DA" w:rsidRDefault="00547140" w:rsidP="00F93F7C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3C26DA" w:rsidRDefault="00547140" w:rsidP="00F93F7C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60" w:type="dxa"/>
            <w:tcMar>
              <w:top w:w="50" w:type="dxa"/>
              <w:left w:w="100" w:type="dxa"/>
            </w:tcMar>
            <w:vAlign w:val="center"/>
          </w:tcPr>
          <w:p w:rsidR="003C26DA" w:rsidRDefault="003C26DA" w:rsidP="00F93F7C">
            <w:pPr>
              <w:spacing w:line="240" w:lineRule="auto"/>
              <w:contextualSpacing/>
            </w:pPr>
          </w:p>
        </w:tc>
      </w:tr>
    </w:tbl>
    <w:p w:rsidR="003C26DA" w:rsidRDefault="003C26DA">
      <w:pPr>
        <w:sectPr w:rsidR="003C26DA" w:rsidSect="00F93F7C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046C96" w:rsidRPr="00F93F7C" w:rsidRDefault="00046C96" w:rsidP="00046C96">
      <w:pPr>
        <w:spacing w:after="0"/>
        <w:ind w:left="120"/>
        <w:rPr>
          <w:sz w:val="24"/>
          <w:szCs w:val="24"/>
          <w:lang w:val="ru-RU"/>
        </w:rPr>
      </w:pPr>
      <w:r w:rsidRPr="00F93F7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984"/>
        <w:gridCol w:w="1215"/>
        <w:gridCol w:w="1836"/>
        <w:gridCol w:w="1518"/>
        <w:gridCol w:w="4693"/>
      </w:tblGrid>
      <w:tr w:rsidR="00046C96" w:rsidTr="00046C96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C96" w:rsidRDefault="00046C96" w:rsidP="00CB48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6C96" w:rsidRDefault="00046C96" w:rsidP="00CB48B6">
            <w:pPr>
              <w:spacing w:after="0"/>
              <w:ind w:left="135"/>
            </w:pPr>
          </w:p>
        </w:tc>
        <w:tc>
          <w:tcPr>
            <w:tcW w:w="4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C96" w:rsidRDefault="00046C96" w:rsidP="00CB48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6C96" w:rsidRDefault="00046C96" w:rsidP="00CB48B6">
            <w:pPr>
              <w:spacing w:after="0"/>
              <w:ind w:left="135"/>
            </w:pPr>
          </w:p>
        </w:tc>
        <w:tc>
          <w:tcPr>
            <w:tcW w:w="4569" w:type="dxa"/>
            <w:gridSpan w:val="3"/>
            <w:tcMar>
              <w:top w:w="50" w:type="dxa"/>
              <w:left w:w="100" w:type="dxa"/>
            </w:tcMar>
            <w:vAlign w:val="center"/>
          </w:tcPr>
          <w:p w:rsidR="00046C96" w:rsidRDefault="00046C96" w:rsidP="00046C96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6C96" w:rsidRDefault="00046C96" w:rsidP="00CB48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46C96" w:rsidTr="00046C96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C96" w:rsidRDefault="00046C96" w:rsidP="00CB48B6"/>
        </w:tc>
        <w:tc>
          <w:tcPr>
            <w:tcW w:w="49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C96" w:rsidRDefault="00046C96" w:rsidP="00CB48B6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6C96" w:rsidRPr="00046C96" w:rsidRDefault="00046C96" w:rsidP="00CB48B6">
            <w:pPr>
              <w:spacing w:after="0"/>
              <w:ind w:left="135"/>
              <w:rPr>
                <w:sz w:val="18"/>
                <w:szCs w:val="18"/>
              </w:rPr>
            </w:pP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046C96" w:rsidRPr="00046C96" w:rsidRDefault="00046C96" w:rsidP="00CB48B6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046C96" w:rsidRPr="00046C96" w:rsidRDefault="00046C96" w:rsidP="00CB48B6">
            <w:pPr>
              <w:spacing w:after="0"/>
              <w:ind w:left="135"/>
              <w:rPr>
                <w:sz w:val="18"/>
                <w:szCs w:val="18"/>
              </w:rPr>
            </w:pP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Контрольные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046C96" w:rsidRPr="00046C96" w:rsidRDefault="00046C96" w:rsidP="00CB48B6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46C96" w:rsidRPr="00046C96" w:rsidRDefault="00046C96" w:rsidP="00CB48B6">
            <w:pPr>
              <w:spacing w:after="0"/>
              <w:ind w:left="135"/>
              <w:rPr>
                <w:sz w:val="18"/>
                <w:szCs w:val="18"/>
              </w:rPr>
            </w:pP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Практические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046C96" w:rsidRPr="00046C96" w:rsidRDefault="00046C96" w:rsidP="00CB48B6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6C96" w:rsidRDefault="00046C96" w:rsidP="00CB48B6"/>
        </w:tc>
      </w:tr>
      <w:tr w:rsidR="00046C96" w:rsidTr="00046C9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E02ED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84" w:type="dxa"/>
            <w:tcMar>
              <w:top w:w="50" w:type="dxa"/>
              <w:left w:w="100" w:type="dxa"/>
            </w:tcMar>
            <w:vAlign w:val="center"/>
          </w:tcPr>
          <w:p w:rsidR="00046C96" w:rsidRPr="005168CB" w:rsidRDefault="00046C96" w:rsidP="00CB48B6">
            <w:pPr>
              <w:spacing w:after="0"/>
              <w:ind w:left="135"/>
              <w:rPr>
                <w:lang w:val="ru-RU"/>
              </w:rPr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6C96" w:rsidRPr="00355640" w:rsidRDefault="00046C96" w:rsidP="00CB48B6">
            <w:pPr>
              <w:spacing w:after="0"/>
              <w:ind w:left="135"/>
              <w:jc w:val="center"/>
              <w:rPr>
                <w:lang w:val="ru-RU"/>
              </w:rPr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5564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46C96" w:rsidRDefault="00355640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46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46C96" w:rsidRPr="00F93F7C" w:rsidRDefault="0000058A" w:rsidP="00CB48B6">
            <w:pPr>
              <w:spacing w:after="0"/>
              <w:ind w:left="135"/>
              <w:rPr>
                <w:sz w:val="18"/>
                <w:szCs w:val="18"/>
              </w:rPr>
            </w:pPr>
            <w:hyperlink r:id="rId23">
              <w:r w:rsidR="00046C96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24">
              <w:r w:rsidR="00046C96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https://resh.edu.ru/subject/lesson/78</w:t>
              </w:r>
            </w:hyperlink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91/main/308971/</w:t>
            </w:r>
          </w:p>
        </w:tc>
      </w:tr>
      <w:tr w:rsidR="00046C96" w:rsidTr="00046C9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E02ED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84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CB48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6C96" w:rsidRPr="00355640" w:rsidRDefault="00355640" w:rsidP="00CB48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46C96" w:rsidRDefault="00355640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46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46C96" w:rsidRPr="00F93F7C" w:rsidRDefault="0000058A" w:rsidP="00CB48B6">
            <w:pPr>
              <w:spacing w:after="0"/>
              <w:ind w:left="135"/>
              <w:rPr>
                <w:sz w:val="18"/>
                <w:szCs w:val="18"/>
              </w:rPr>
            </w:pPr>
            <w:hyperlink r:id="rId25">
              <w:r w:rsidR="00046C96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https :/</w:t>
            </w:r>
            <w:proofErr w:type="gramEnd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proofErr w:type="spellStart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muzeumartreut</w:t>
            </w:r>
            <w:proofErr w:type="spellEnd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ru</w:t>
            </w:r>
            <w:proofErr w:type="spellEnd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proofErr w:type="spellStart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mainfiles</w:t>
            </w:r>
            <w:proofErr w:type="spellEnd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/ 031121 pod-</w:t>
            </w:r>
            <w:proofErr w:type="spellStart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znakom</w:t>
            </w:r>
            <w:proofErr w:type="spellEnd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proofErr w:type="spellStart"/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>akvareli</w:t>
            </w:r>
            <w:proofErr w:type="spellEnd"/>
          </w:p>
        </w:tc>
      </w:tr>
      <w:tr w:rsidR="00046C96" w:rsidTr="00046C9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E02ED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84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CB48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6C96" w:rsidRDefault="00355640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46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46C96" w:rsidRDefault="00355640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46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46C96" w:rsidRPr="00F93F7C" w:rsidRDefault="0000058A" w:rsidP="00CB48B6">
            <w:pPr>
              <w:spacing w:after="0"/>
              <w:ind w:left="135"/>
              <w:rPr>
                <w:sz w:val="18"/>
                <w:szCs w:val="18"/>
              </w:rPr>
            </w:pPr>
            <w:hyperlink r:id="rId26">
              <w:r w:rsidR="00046C96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27">
              <w:r w:rsidR="00046C96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https://youtu.be/RMwQTROEx</w:t>
              </w:r>
            </w:hyperlink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U</w:t>
            </w:r>
          </w:p>
        </w:tc>
      </w:tr>
      <w:tr w:rsidR="00046C96" w:rsidTr="00046C9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E02ED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84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CB48B6">
            <w:pPr>
              <w:spacing w:after="0"/>
              <w:ind w:left="135"/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6C96" w:rsidRDefault="00355640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046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046C96" w:rsidRDefault="00355640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46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46C96" w:rsidRDefault="00355640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046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46C96" w:rsidRPr="00F93F7C" w:rsidRDefault="0000058A" w:rsidP="00CB48B6">
            <w:pPr>
              <w:spacing w:after="0"/>
              <w:ind w:left="135"/>
              <w:rPr>
                <w:sz w:val="18"/>
                <w:szCs w:val="18"/>
              </w:rPr>
            </w:pPr>
            <w:hyperlink r:id="rId28">
              <w:r w:rsidR="00046C96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29">
              <w:r w:rsidR="00046C96" w:rsidRPr="00F93F7C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https://resh.edu.ru/subject/lesson/78</w:t>
              </w:r>
            </w:hyperlink>
            <w:r w:rsidR="00046C96" w:rsidRPr="00F93F7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90/main/277589/</w:t>
            </w:r>
          </w:p>
        </w:tc>
      </w:tr>
      <w:tr w:rsidR="00046C96" w:rsidTr="00046C96">
        <w:trPr>
          <w:trHeight w:val="144"/>
          <w:tblCellSpacing w:w="20" w:type="nil"/>
        </w:trPr>
        <w:tc>
          <w:tcPr>
            <w:tcW w:w="5671" w:type="dxa"/>
            <w:gridSpan w:val="2"/>
            <w:tcMar>
              <w:top w:w="50" w:type="dxa"/>
              <w:left w:w="100" w:type="dxa"/>
            </w:tcMar>
            <w:vAlign w:val="center"/>
          </w:tcPr>
          <w:p w:rsidR="00046C96" w:rsidRPr="00046C96" w:rsidRDefault="00046C96" w:rsidP="00CB48B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046C9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CB48B6">
            <w:pPr>
              <w:spacing w:after="0"/>
              <w:ind w:left="135"/>
              <w:jc w:val="center"/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55640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046C96" w:rsidRPr="00355640" w:rsidRDefault="00355640" w:rsidP="00CB48B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46C96" w:rsidRDefault="00355640" w:rsidP="00CB48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046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046C96" w:rsidRDefault="00046C96" w:rsidP="00CB48B6"/>
        </w:tc>
      </w:tr>
    </w:tbl>
    <w:p w:rsidR="003C26DA" w:rsidRDefault="005168CB" w:rsidP="00046C96">
      <w:pPr>
        <w:spacing w:after="0"/>
        <w:ind w:left="120"/>
        <w:sectPr w:rsidR="003C26DA" w:rsidSect="00046C96">
          <w:pgSz w:w="16383" w:h="11906" w:orient="landscape"/>
          <w:pgMar w:top="284" w:right="850" w:bottom="1134" w:left="1701" w:header="720" w:footer="720" w:gutter="0"/>
          <w:cols w:space="720"/>
        </w:sectPr>
      </w:pPr>
      <w:r w:rsidRPr="00F93F7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3C26DA" w:rsidRPr="00046C96" w:rsidRDefault="005168CB">
      <w:pPr>
        <w:spacing w:after="0"/>
        <w:ind w:left="120"/>
        <w:rPr>
          <w:sz w:val="24"/>
          <w:szCs w:val="24"/>
          <w:lang w:val="ru-RU"/>
        </w:rPr>
      </w:pPr>
      <w:r w:rsidRPr="00046C96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046C9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7 КЛАСС. МОДУЛЬ «АРХИТЕКТУРА И ДИЗАЙН»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671"/>
        <w:gridCol w:w="850"/>
        <w:gridCol w:w="1843"/>
        <w:gridCol w:w="1984"/>
        <w:gridCol w:w="3362"/>
      </w:tblGrid>
      <w:tr w:rsidR="003C26DA" w:rsidTr="00E02EDA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C26DA" w:rsidRDefault="003C26DA">
            <w:pPr>
              <w:spacing w:after="0"/>
              <w:ind w:left="135"/>
            </w:pPr>
          </w:p>
        </w:tc>
        <w:tc>
          <w:tcPr>
            <w:tcW w:w="5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6DA" w:rsidRDefault="003C26DA">
            <w:pPr>
              <w:spacing w:after="0"/>
              <w:ind w:left="135"/>
            </w:pPr>
          </w:p>
        </w:tc>
        <w:tc>
          <w:tcPr>
            <w:tcW w:w="4677" w:type="dxa"/>
            <w:gridSpan w:val="3"/>
            <w:tcMar>
              <w:top w:w="50" w:type="dxa"/>
              <w:left w:w="100" w:type="dxa"/>
            </w:tcMar>
            <w:vAlign w:val="center"/>
          </w:tcPr>
          <w:p w:rsidR="003C26DA" w:rsidRDefault="005168CB" w:rsidP="00046C96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C26DA" w:rsidRDefault="003C26DA">
            <w:pPr>
              <w:spacing w:after="0"/>
              <w:ind w:left="135"/>
            </w:pPr>
          </w:p>
        </w:tc>
      </w:tr>
      <w:tr w:rsidR="003C26DA" w:rsidTr="00E02EDA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6DA" w:rsidRDefault="003C26DA"/>
        </w:tc>
        <w:tc>
          <w:tcPr>
            <w:tcW w:w="5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6DA" w:rsidRDefault="003C26DA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C26DA" w:rsidRPr="00046C96" w:rsidRDefault="005168CB">
            <w:pPr>
              <w:spacing w:after="0"/>
              <w:ind w:left="135"/>
              <w:rPr>
                <w:sz w:val="18"/>
                <w:szCs w:val="18"/>
              </w:rPr>
            </w:pP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C26DA" w:rsidRPr="00046C96" w:rsidRDefault="003C26DA">
            <w:pPr>
              <w:spacing w:after="0"/>
              <w:ind w:left="135"/>
              <w:rPr>
                <w:sz w:val="18"/>
                <w:szCs w:val="18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C26DA" w:rsidRPr="00046C96" w:rsidRDefault="005168CB" w:rsidP="00046C96">
            <w:pPr>
              <w:spacing w:after="0"/>
              <w:ind w:left="135"/>
              <w:rPr>
                <w:sz w:val="18"/>
                <w:szCs w:val="18"/>
              </w:rPr>
            </w:pP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Контрольные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C26DA" w:rsidRPr="00046C96" w:rsidRDefault="005168CB" w:rsidP="00046C96">
            <w:pPr>
              <w:spacing w:after="0"/>
              <w:ind w:left="135"/>
              <w:rPr>
                <w:sz w:val="18"/>
                <w:szCs w:val="18"/>
              </w:rPr>
            </w:pP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Практические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работы</w:t>
            </w:r>
            <w:proofErr w:type="spellEnd"/>
            <w:r w:rsidRPr="00046C9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3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C26DA" w:rsidRDefault="003C26DA"/>
        </w:tc>
      </w:tr>
      <w:tr w:rsidR="003C26DA" w:rsidTr="00E02ED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E02ED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C26DA" w:rsidRPr="005168CB" w:rsidRDefault="005168CB">
            <w:pPr>
              <w:spacing w:after="0"/>
              <w:ind w:left="135"/>
              <w:rPr>
                <w:lang w:val="ru-RU"/>
              </w:rPr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C26DA" w:rsidRPr="00E21767" w:rsidRDefault="005168CB">
            <w:pPr>
              <w:spacing w:after="0"/>
              <w:ind w:left="135"/>
              <w:jc w:val="center"/>
              <w:rPr>
                <w:lang w:val="ru-RU"/>
              </w:rPr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176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C26DA" w:rsidRDefault="00E21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3C26DA" w:rsidRPr="00046C96" w:rsidRDefault="0000058A">
            <w:pPr>
              <w:spacing w:after="0"/>
              <w:ind w:left="135"/>
              <w:rPr>
                <w:sz w:val="18"/>
                <w:szCs w:val="18"/>
              </w:rPr>
            </w:pPr>
            <w:hyperlink r:id="rId30"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  <w:r w:rsidR="005168CB" w:rsidRPr="00046C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31"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https://sochisirius.ru/</w:t>
              </w:r>
            </w:hyperlink>
          </w:p>
        </w:tc>
      </w:tr>
      <w:tr w:rsidR="003C26DA" w:rsidTr="00E02ED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E02ED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C26DA" w:rsidRDefault="00E21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C26DA" w:rsidRDefault="00E21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3C26DA" w:rsidRPr="00046C96" w:rsidRDefault="0000058A">
            <w:pPr>
              <w:spacing w:after="0"/>
              <w:ind w:left="135"/>
              <w:rPr>
                <w:sz w:val="18"/>
                <w:szCs w:val="18"/>
              </w:rPr>
            </w:pPr>
            <w:hyperlink r:id="rId32"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</w:t>
              </w:r>
            </w:hyperlink>
            <w:r w:rsidR="005168CB" w:rsidRPr="00046C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33"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https://sochisirius.ru/</w:t>
              </w:r>
            </w:hyperlink>
          </w:p>
        </w:tc>
      </w:tr>
      <w:tr w:rsidR="003C26DA" w:rsidTr="00E02ED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E02ED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C26DA" w:rsidRDefault="00E21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C26DA" w:rsidRDefault="00E21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3C26DA" w:rsidRPr="00046C96" w:rsidRDefault="0000058A">
            <w:pPr>
              <w:spacing w:after="0"/>
              <w:ind w:left="135"/>
              <w:rPr>
                <w:sz w:val="18"/>
                <w:szCs w:val="18"/>
              </w:rPr>
            </w:pPr>
            <w:hyperlink r:id="rId34"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  <w:r w:rsidR="005168CB" w:rsidRPr="00046C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35"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https://sochisirius.ru/</w:t>
              </w:r>
            </w:hyperlink>
          </w:p>
        </w:tc>
      </w:tr>
      <w:tr w:rsidR="003C26DA" w:rsidRPr="00614187" w:rsidTr="00E02ED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E02ED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C26DA" w:rsidRPr="005168CB" w:rsidRDefault="005168CB">
            <w:pPr>
              <w:spacing w:after="0"/>
              <w:ind w:left="135"/>
              <w:rPr>
                <w:lang w:val="ru-RU"/>
              </w:rPr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  <w:jc w:val="center"/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176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C26DA" w:rsidRPr="00E21767" w:rsidRDefault="00E2176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3C26DA" w:rsidRPr="0087318B" w:rsidRDefault="001A0920">
            <w:pPr>
              <w:spacing w:after="0"/>
              <w:ind w:left="135"/>
              <w:rPr>
                <w:sz w:val="18"/>
                <w:szCs w:val="18"/>
                <w:lang w:val="ru-RU"/>
              </w:rPr>
            </w:pPr>
            <w:hyperlink r:id="rId36"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resh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edu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ru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</w:t>
              </w:r>
            </w:hyperlink>
            <w:r w:rsidR="005168CB" w:rsidRPr="0087318B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hyperlink r:id="rId37"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://</w:t>
              </w:r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sochisirius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.</w:t>
              </w:r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ru</w:t>
              </w:r>
              <w:r w:rsidR="005168CB" w:rsidRPr="0087318B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  <w:lang w:val="ru-RU"/>
                </w:rPr>
                <w:t>/</w:t>
              </w:r>
            </w:hyperlink>
          </w:p>
        </w:tc>
      </w:tr>
      <w:tr w:rsidR="003C26DA" w:rsidTr="00E02EDA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C26DA" w:rsidRDefault="005168CB" w:rsidP="00E02ED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C26DA" w:rsidRPr="005168CB" w:rsidRDefault="005168CB">
            <w:pPr>
              <w:spacing w:after="0"/>
              <w:ind w:left="135"/>
              <w:rPr>
                <w:lang w:val="ru-RU"/>
              </w:rPr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C26DA" w:rsidRPr="00E21767" w:rsidRDefault="005168CB">
            <w:pPr>
              <w:spacing w:after="0"/>
              <w:ind w:left="135"/>
              <w:jc w:val="center"/>
              <w:rPr>
                <w:lang w:val="ru-RU"/>
              </w:rPr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176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C26DA" w:rsidRDefault="00E21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C26DA" w:rsidRDefault="00E21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5168C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3C26DA" w:rsidRPr="00046C96" w:rsidRDefault="0000058A">
            <w:pPr>
              <w:spacing w:after="0"/>
              <w:ind w:left="135"/>
              <w:rPr>
                <w:sz w:val="18"/>
                <w:szCs w:val="18"/>
              </w:rPr>
            </w:pPr>
            <w:hyperlink r:id="rId38"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https://resh.edu.ru/</w:t>
              </w:r>
            </w:hyperlink>
            <w:r w:rsidR="005168CB" w:rsidRPr="00046C9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hyperlink r:id="rId39">
              <w:r w:rsidR="005168CB" w:rsidRPr="00046C96">
                <w:rPr>
                  <w:rFonts w:ascii="Times New Roman" w:hAnsi="Times New Roman"/>
                  <w:color w:val="0000FF"/>
                  <w:sz w:val="18"/>
                  <w:szCs w:val="18"/>
                  <w:u w:val="single"/>
                </w:rPr>
                <w:t>https://sochisirius.ru/</w:t>
              </w:r>
            </w:hyperlink>
          </w:p>
        </w:tc>
      </w:tr>
      <w:tr w:rsidR="003C26DA" w:rsidTr="00E02EDA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3C26DA" w:rsidRPr="00046C96" w:rsidRDefault="005168CB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046C9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3C26DA" w:rsidRDefault="005168CB">
            <w:pPr>
              <w:spacing w:after="0"/>
              <w:ind w:left="135"/>
              <w:jc w:val="center"/>
            </w:pPr>
            <w:r w:rsidRPr="005168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21767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C26DA" w:rsidRPr="00E21767" w:rsidRDefault="00E2176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C26DA" w:rsidRPr="00E21767" w:rsidRDefault="00E2176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3C26DA" w:rsidRDefault="003C26DA"/>
        </w:tc>
      </w:tr>
    </w:tbl>
    <w:p w:rsidR="003C26DA" w:rsidRDefault="003C26DA">
      <w:pPr>
        <w:sectPr w:rsidR="003C26DA" w:rsidSect="00E02EDA">
          <w:pgSz w:w="16383" w:h="11906" w:orient="landscape"/>
          <w:pgMar w:top="1134" w:right="850" w:bottom="426" w:left="1701" w:header="720" w:footer="720" w:gutter="0"/>
          <w:cols w:space="720"/>
        </w:sectPr>
      </w:pPr>
    </w:p>
    <w:p w:rsidR="00AF2AD0" w:rsidRDefault="00AF2AD0" w:rsidP="00FB2362">
      <w:pPr>
        <w:spacing w:after="0"/>
        <w:rPr>
          <w:lang w:val="ru-RU"/>
        </w:rPr>
      </w:pPr>
      <w:bookmarkStart w:id="11" w:name="block-13265733"/>
      <w:bookmarkEnd w:id="10"/>
    </w:p>
    <w:p w:rsidR="00AF2AD0" w:rsidRDefault="00AF2AD0">
      <w:pPr>
        <w:spacing w:after="0"/>
        <w:ind w:left="120"/>
        <w:rPr>
          <w:lang w:val="ru-RU"/>
        </w:rPr>
      </w:pPr>
    </w:p>
    <w:p w:rsidR="00AF2AD0" w:rsidRDefault="00AF2AD0" w:rsidP="00AF2AD0">
      <w:pPr>
        <w:spacing w:after="0" w:line="240" w:lineRule="auto"/>
        <w:rPr>
          <w:lang w:val="ru-RU"/>
        </w:rPr>
      </w:pPr>
    </w:p>
    <w:p w:rsidR="003C26DA" w:rsidRPr="00F526F6" w:rsidRDefault="005168CB" w:rsidP="00AF2AD0">
      <w:pPr>
        <w:spacing w:after="0" w:line="240" w:lineRule="auto"/>
        <w:ind w:left="120"/>
        <w:jc w:val="center"/>
        <w:rPr>
          <w:lang w:val="ru-RU"/>
        </w:rPr>
      </w:pPr>
      <w:r w:rsidRPr="00F526F6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C26DA" w:rsidRPr="00F526F6" w:rsidRDefault="005168CB" w:rsidP="00AF2AD0">
      <w:pPr>
        <w:spacing w:after="0" w:line="240" w:lineRule="auto"/>
        <w:ind w:left="120"/>
        <w:jc w:val="center"/>
        <w:rPr>
          <w:lang w:val="ru-RU"/>
        </w:rPr>
      </w:pPr>
      <w:r w:rsidRPr="00F526F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C26DA" w:rsidRPr="005168CB" w:rsidRDefault="005168CB" w:rsidP="00AF2AD0">
      <w:pPr>
        <w:spacing w:after="0" w:line="240" w:lineRule="auto"/>
        <w:ind w:left="120"/>
        <w:rPr>
          <w:lang w:val="ru-RU"/>
        </w:rPr>
      </w:pP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5 класс/ Горяева Н.А., Островская О.В.; под редакцией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5168CB">
        <w:rPr>
          <w:sz w:val="28"/>
          <w:lang w:val="ru-RU"/>
        </w:rPr>
        <w:br/>
      </w:r>
      <w:r w:rsidRPr="005168C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6 класс/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5168CB">
        <w:rPr>
          <w:sz w:val="28"/>
          <w:lang w:val="ru-RU"/>
        </w:rPr>
        <w:br/>
      </w:r>
      <w:bookmarkStart w:id="12" w:name="db50a40d-f8ae-4e5d-8e70-919f427dc0ce"/>
      <w:r w:rsidRPr="005168C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2"/>
      <w:r w:rsidRPr="005168CB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3C26DA" w:rsidRPr="005168CB" w:rsidRDefault="005168CB" w:rsidP="00AF2AD0">
      <w:pPr>
        <w:spacing w:after="0" w:line="240" w:lineRule="auto"/>
        <w:ind w:left="120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6dd35848-e36b-4acb-b5c4-2cdb1dad2998"/>
      <w:r w:rsidRPr="005168CB">
        <w:rPr>
          <w:rFonts w:ascii="Times New Roman" w:hAnsi="Times New Roman"/>
          <w:color w:val="000000"/>
          <w:sz w:val="28"/>
          <w:lang w:val="ru-RU"/>
        </w:rPr>
        <w:t xml:space="preserve">Альбом,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акварель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,г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уашь,цветные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карандаши,гелевые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ручи,фломастеры,простой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карандаш,ластик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клей,ножницы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, цветная бумага.</w:t>
      </w:r>
      <w:bookmarkEnd w:id="13"/>
      <w:r w:rsidRPr="005168CB">
        <w:rPr>
          <w:rFonts w:ascii="Times New Roman" w:hAnsi="Times New Roman"/>
          <w:color w:val="000000"/>
          <w:sz w:val="28"/>
          <w:lang w:val="ru-RU"/>
        </w:rPr>
        <w:t>‌</w:t>
      </w:r>
    </w:p>
    <w:p w:rsidR="003C26DA" w:rsidRPr="005168CB" w:rsidRDefault="005168CB" w:rsidP="00AF2AD0">
      <w:pPr>
        <w:spacing w:after="0" w:line="240" w:lineRule="auto"/>
        <w:ind w:left="120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​</w:t>
      </w:r>
    </w:p>
    <w:p w:rsidR="003C26DA" w:rsidRPr="005168CB" w:rsidRDefault="005168CB" w:rsidP="00AF2AD0">
      <w:pPr>
        <w:spacing w:after="0" w:line="240" w:lineRule="auto"/>
        <w:ind w:left="120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C26DA" w:rsidRPr="005168CB" w:rsidRDefault="005168CB" w:rsidP="00AF2AD0">
      <w:pPr>
        <w:spacing w:after="0" w:line="240" w:lineRule="auto"/>
        <w:ind w:left="120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27f88a84-cde6-45cc-9a12-309dd9b67dab"/>
      <w:r w:rsidRPr="005168CB">
        <w:rPr>
          <w:rFonts w:ascii="Times New Roman" w:hAnsi="Times New Roman"/>
          <w:color w:val="000000"/>
          <w:sz w:val="28"/>
          <w:lang w:val="ru-RU"/>
        </w:rPr>
        <w:t xml:space="preserve">Компьютер, экран, доска, таблицы по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цветоведению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, перспективе, демонстрационный материал по темам, презентации по темам, образцы </w:t>
      </w:r>
      <w:proofErr w:type="spellStart"/>
      <w:r w:rsidRPr="005168CB">
        <w:rPr>
          <w:rFonts w:ascii="Times New Roman" w:hAnsi="Times New Roman"/>
          <w:color w:val="000000"/>
          <w:sz w:val="28"/>
          <w:lang w:val="ru-RU"/>
        </w:rPr>
        <w:t>работ</w:t>
      </w:r>
      <w:proofErr w:type="gramStart"/>
      <w:r w:rsidRPr="005168CB">
        <w:rPr>
          <w:rFonts w:ascii="Times New Roman" w:hAnsi="Times New Roman"/>
          <w:color w:val="000000"/>
          <w:sz w:val="28"/>
          <w:lang w:val="ru-RU"/>
        </w:rPr>
        <w:t>,р</w:t>
      </w:r>
      <w:proofErr w:type="gramEnd"/>
      <w:r w:rsidRPr="005168CB">
        <w:rPr>
          <w:rFonts w:ascii="Times New Roman" w:hAnsi="Times New Roman"/>
          <w:color w:val="000000"/>
          <w:sz w:val="28"/>
          <w:lang w:val="ru-RU"/>
        </w:rPr>
        <w:t>аздаточный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 xml:space="preserve"> материал</w:t>
      </w:r>
      <w:bookmarkEnd w:id="14"/>
      <w:r w:rsidRPr="005168C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C26DA" w:rsidRPr="005168CB" w:rsidRDefault="003C26DA" w:rsidP="00AF2AD0">
      <w:pPr>
        <w:spacing w:after="0" w:line="240" w:lineRule="auto"/>
        <w:ind w:left="120"/>
        <w:rPr>
          <w:lang w:val="ru-RU"/>
        </w:rPr>
      </w:pPr>
    </w:p>
    <w:p w:rsidR="003C26DA" w:rsidRPr="005168CB" w:rsidRDefault="005168CB" w:rsidP="00AF2AD0">
      <w:pPr>
        <w:spacing w:after="0" w:line="240" w:lineRule="auto"/>
        <w:ind w:left="120"/>
        <w:rPr>
          <w:lang w:val="ru-RU"/>
        </w:rPr>
      </w:pPr>
      <w:r w:rsidRPr="005168C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68CB" w:rsidRPr="005168CB" w:rsidRDefault="005168CB" w:rsidP="00AF2AD0">
      <w:pPr>
        <w:spacing w:after="0" w:line="240" w:lineRule="auto"/>
        <w:ind w:left="120"/>
        <w:rPr>
          <w:lang w:val="ru-RU"/>
        </w:rPr>
      </w:pPr>
      <w:r w:rsidRPr="005168CB">
        <w:rPr>
          <w:rFonts w:ascii="Times New Roman" w:hAnsi="Times New Roman"/>
          <w:color w:val="000000"/>
          <w:sz w:val="28"/>
          <w:lang w:val="ru-RU"/>
        </w:rPr>
        <w:t>​</w:t>
      </w:r>
      <w:r w:rsidRPr="005168CB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5168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/</w:t>
      </w:r>
      <w:r w:rsidRPr="005168CB">
        <w:rPr>
          <w:sz w:val="28"/>
          <w:lang w:val="ru-RU"/>
        </w:rPr>
        <w:br/>
      </w:r>
      <w:bookmarkStart w:id="15" w:name="e2d6e2bf-4893-4145-be02-d49817b4b26f"/>
      <w:r w:rsidRPr="005168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168C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sochisirius</w:t>
      </w:r>
      <w:proofErr w:type="spellEnd"/>
      <w:r w:rsidRPr="005168C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1"/>
      <w:bookmarkEnd w:id="15"/>
      <w:proofErr w:type="spellEnd"/>
    </w:p>
    <w:sectPr w:rsidR="005168CB" w:rsidRPr="005168CB" w:rsidSect="00AF2AD0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58A" w:rsidRDefault="0000058A" w:rsidP="00D1247A">
      <w:pPr>
        <w:spacing w:after="0" w:line="240" w:lineRule="auto"/>
      </w:pPr>
      <w:r>
        <w:separator/>
      </w:r>
    </w:p>
  </w:endnote>
  <w:endnote w:type="continuationSeparator" w:id="0">
    <w:p w:rsidR="0000058A" w:rsidRDefault="0000058A" w:rsidP="00D12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9250178"/>
      <w:docPartObj>
        <w:docPartGallery w:val="Page Numbers (Bottom of Page)"/>
        <w:docPartUnique/>
      </w:docPartObj>
    </w:sdtPr>
    <w:sdtEndPr/>
    <w:sdtContent>
      <w:p w:rsidR="00D1247A" w:rsidRDefault="00D1247A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187" w:rsidRPr="00614187">
          <w:rPr>
            <w:noProof/>
            <w:lang w:val="ru-RU"/>
          </w:rPr>
          <w:t>1</w:t>
        </w:r>
        <w:r>
          <w:fldChar w:fldCharType="end"/>
        </w:r>
      </w:p>
    </w:sdtContent>
  </w:sdt>
  <w:p w:rsidR="00D1247A" w:rsidRDefault="00D1247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58A" w:rsidRDefault="0000058A" w:rsidP="00D1247A">
      <w:pPr>
        <w:spacing w:after="0" w:line="240" w:lineRule="auto"/>
      </w:pPr>
      <w:r>
        <w:separator/>
      </w:r>
    </w:p>
  </w:footnote>
  <w:footnote w:type="continuationSeparator" w:id="0">
    <w:p w:rsidR="0000058A" w:rsidRDefault="0000058A" w:rsidP="00D12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99B"/>
    <w:multiLevelType w:val="multilevel"/>
    <w:tmpl w:val="FAF644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DA6CF7"/>
    <w:multiLevelType w:val="multilevel"/>
    <w:tmpl w:val="3E7EC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0C2E01"/>
    <w:multiLevelType w:val="multilevel"/>
    <w:tmpl w:val="3B4E8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A95A05"/>
    <w:multiLevelType w:val="multilevel"/>
    <w:tmpl w:val="94E48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562D2A"/>
    <w:multiLevelType w:val="multilevel"/>
    <w:tmpl w:val="E0D27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E0364C"/>
    <w:multiLevelType w:val="multilevel"/>
    <w:tmpl w:val="6BC83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E60B38"/>
    <w:multiLevelType w:val="multilevel"/>
    <w:tmpl w:val="209C5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C26DA"/>
    <w:rsid w:val="0000058A"/>
    <w:rsid w:val="00036B1C"/>
    <w:rsid w:val="00046C96"/>
    <w:rsid w:val="00106134"/>
    <w:rsid w:val="001113E2"/>
    <w:rsid w:val="00183D95"/>
    <w:rsid w:val="00192E52"/>
    <w:rsid w:val="001A0920"/>
    <w:rsid w:val="001E1CB6"/>
    <w:rsid w:val="00235F94"/>
    <w:rsid w:val="00237FED"/>
    <w:rsid w:val="00266196"/>
    <w:rsid w:val="00294C66"/>
    <w:rsid w:val="002D7224"/>
    <w:rsid w:val="002E24D9"/>
    <w:rsid w:val="00333F5B"/>
    <w:rsid w:val="00341405"/>
    <w:rsid w:val="00350353"/>
    <w:rsid w:val="00353A6B"/>
    <w:rsid w:val="00355640"/>
    <w:rsid w:val="003764FE"/>
    <w:rsid w:val="003C26DA"/>
    <w:rsid w:val="003D3833"/>
    <w:rsid w:val="0044517B"/>
    <w:rsid w:val="004B4C47"/>
    <w:rsid w:val="00503A4A"/>
    <w:rsid w:val="005168CB"/>
    <w:rsid w:val="00547140"/>
    <w:rsid w:val="005E45EF"/>
    <w:rsid w:val="00614187"/>
    <w:rsid w:val="006C1C91"/>
    <w:rsid w:val="00794530"/>
    <w:rsid w:val="007F57D1"/>
    <w:rsid w:val="00815C4B"/>
    <w:rsid w:val="008347B6"/>
    <w:rsid w:val="00864A1E"/>
    <w:rsid w:val="0087318B"/>
    <w:rsid w:val="00883FB3"/>
    <w:rsid w:val="008A66D4"/>
    <w:rsid w:val="00935393"/>
    <w:rsid w:val="009744EB"/>
    <w:rsid w:val="009967C3"/>
    <w:rsid w:val="00A67E7C"/>
    <w:rsid w:val="00AD2E30"/>
    <w:rsid w:val="00AE7B90"/>
    <w:rsid w:val="00AF2AD0"/>
    <w:rsid w:val="00B203B5"/>
    <w:rsid w:val="00BD396E"/>
    <w:rsid w:val="00BF5FB6"/>
    <w:rsid w:val="00C66D64"/>
    <w:rsid w:val="00CB48B6"/>
    <w:rsid w:val="00D1247A"/>
    <w:rsid w:val="00D57FAC"/>
    <w:rsid w:val="00DE151B"/>
    <w:rsid w:val="00E02EDA"/>
    <w:rsid w:val="00E20427"/>
    <w:rsid w:val="00E21767"/>
    <w:rsid w:val="00EE1173"/>
    <w:rsid w:val="00EF1C6D"/>
    <w:rsid w:val="00F02F27"/>
    <w:rsid w:val="00F164D4"/>
    <w:rsid w:val="00F27581"/>
    <w:rsid w:val="00F35DD7"/>
    <w:rsid w:val="00F4338C"/>
    <w:rsid w:val="00F526F6"/>
    <w:rsid w:val="00F8767B"/>
    <w:rsid w:val="00F90E5F"/>
    <w:rsid w:val="00F93F7C"/>
    <w:rsid w:val="00F95A56"/>
    <w:rsid w:val="00FB2362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111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1113E2"/>
    <w:rPr>
      <w:b/>
      <w:bCs/>
    </w:rPr>
  </w:style>
  <w:style w:type="character" w:customStyle="1" w:styleId="placeholder-mask">
    <w:name w:val="placeholder-mask"/>
    <w:basedOn w:val="a0"/>
    <w:rsid w:val="001113E2"/>
  </w:style>
  <w:style w:type="character" w:customStyle="1" w:styleId="placeholder">
    <w:name w:val="placeholder"/>
    <w:basedOn w:val="a0"/>
    <w:rsid w:val="001113E2"/>
  </w:style>
  <w:style w:type="paragraph" w:styleId="af0">
    <w:name w:val="Balloon Text"/>
    <w:basedOn w:val="a"/>
    <w:link w:val="af1"/>
    <w:uiPriority w:val="99"/>
    <w:semiHidden/>
    <w:unhideWhenUsed/>
    <w:rsid w:val="0086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64A1E"/>
    <w:rPr>
      <w:rFonts w:ascii="Tahoma" w:hAnsi="Tahoma" w:cs="Tahoma"/>
      <w:sz w:val="16"/>
      <w:szCs w:val="16"/>
    </w:rPr>
  </w:style>
  <w:style w:type="paragraph" w:styleId="af2">
    <w:name w:val="footer"/>
    <w:basedOn w:val="a"/>
    <w:link w:val="af3"/>
    <w:uiPriority w:val="99"/>
    <w:unhideWhenUsed/>
    <w:rsid w:val="00D12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12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aira.ru/proekty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sochisirius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7840/start/313511/" TargetMode="External"/><Relationship Id="rId34" Type="http://schemas.openxmlformats.org/officeDocument/2006/relationships/hyperlink" Target="https://resh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jurnjd-iXTM" TargetMode="External"/><Relationship Id="rId17" Type="http://schemas.openxmlformats.org/officeDocument/2006/relationships/hyperlink" Target="https://resh.edu.ru/subject/lesson/2109/main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sochisirius.ru/" TargetMode="External"/><Relationship Id="rId38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subject/lesson/78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7825/start/312989/" TargetMode="External"/><Relationship Id="rId24" Type="http://schemas.openxmlformats.org/officeDocument/2006/relationships/hyperlink" Target="https://resh.edu.ru/subject/lesson/78" TargetMode="External"/><Relationship Id="rId32" Type="http://schemas.openxmlformats.org/officeDocument/2006/relationships/hyperlink" Target="https://resh.edu.ru" TargetMode="External"/><Relationship Id="rId37" Type="http://schemas.openxmlformats.org/officeDocument/2006/relationships/hyperlink" Target="https://sochisirius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jurnjd-iXTM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megapolisgroup.spb.ru/portfolio" TargetMode="External"/><Relationship Id="rId31" Type="http://schemas.openxmlformats.org/officeDocument/2006/relationships/hyperlink" Target="https://sochisirius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esh.edu.ru/subject/lesson/7825/start/312989/" TargetMode="External"/><Relationship Id="rId22" Type="http://schemas.openxmlformats.org/officeDocument/2006/relationships/hyperlink" Target="https://www.youtube.com/watch" TargetMode="External"/><Relationship Id="rId27" Type="http://schemas.openxmlformats.org/officeDocument/2006/relationships/hyperlink" Target="https://youtu.be/RMwQTROEx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sochisiriu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11915</Words>
  <Characters>67916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cp:lastPrinted>2023-10-31T14:34:00Z</cp:lastPrinted>
  <dcterms:created xsi:type="dcterms:W3CDTF">2023-09-03T10:07:00Z</dcterms:created>
  <dcterms:modified xsi:type="dcterms:W3CDTF">2024-09-15T07:33:00Z</dcterms:modified>
</cp:coreProperties>
</file>